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E6EE35" w14:textId="67491090" w:rsidR="00497222" w:rsidRDefault="00A576C8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EC5E454" wp14:editId="709D4D2A">
                <wp:simplePos x="0" y="0"/>
                <wp:positionH relativeFrom="column">
                  <wp:posOffset>-647700</wp:posOffset>
                </wp:positionH>
                <wp:positionV relativeFrom="paragraph">
                  <wp:posOffset>-177800</wp:posOffset>
                </wp:positionV>
                <wp:extent cx="2882900" cy="381000"/>
                <wp:effectExtent l="19050" t="19050" r="12700" b="1905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2900" cy="381000"/>
                        </a:xfrm>
                        <a:prstGeom prst="rect">
                          <a:avLst/>
                        </a:prstGeom>
                        <a:ln w="28575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12399A" w14:textId="50FE481E" w:rsidR="008158F7" w:rsidRPr="008158F7" w:rsidRDefault="008158F7" w:rsidP="008158F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</w:rPr>
                              <w:t xml:space="preserve">Theme B: </w:t>
                            </w:r>
                            <w:r w:rsidRPr="008158F7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</w:rPr>
                              <w:t xml:space="preserve">Religion </w:t>
                            </w:r>
                            <w:r w:rsidR="00C81655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</w:rPr>
                              <w:t>&amp;</w:t>
                            </w:r>
                            <w:r w:rsidRPr="008158F7"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</w:rPr>
                              <w:t xml:space="preserve"> Life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C5E454" id="Rectangle 35" o:spid="_x0000_s1026" style="position:absolute;margin-left:-51pt;margin-top:-14pt;width:227pt;height:30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" fillcolor="white [3201]" strokecolor="#00b050" strokeweight="2.25pt">
                <v:textbox>
                  <w:txbxContent>
                    <w:p w14:paraId="1F12399A" w14:textId="50FE481E" w:rsidR="008158F7" w:rsidRPr="008158F7" w:rsidRDefault="008158F7" w:rsidP="008158F7">
                      <w:pPr>
                        <w:jc w:val="center"/>
                        <w:rPr>
                          <w:rFonts w:ascii="Comic Sans MS" w:hAnsi="Comic Sans MS"/>
                          <w:b/>
                          <w:i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</w:rPr>
                        <w:t xml:space="preserve">Theme B: </w:t>
                      </w:r>
                      <w:r w:rsidRPr="008158F7">
                        <w:rPr>
                          <w:rFonts w:ascii="Comic Sans MS" w:hAnsi="Comic Sans MS"/>
                          <w:b/>
                          <w:i/>
                          <w:sz w:val="28"/>
                        </w:rPr>
                        <w:t xml:space="preserve">Religion </w:t>
                      </w:r>
                      <w:r w:rsidR="00C81655">
                        <w:rPr>
                          <w:rFonts w:ascii="Comic Sans MS" w:hAnsi="Comic Sans MS"/>
                          <w:b/>
                          <w:i/>
                          <w:sz w:val="28"/>
                        </w:rPr>
                        <w:t>&amp;</w:t>
                      </w:r>
                      <w:r w:rsidRPr="008158F7">
                        <w:rPr>
                          <w:rFonts w:ascii="Comic Sans MS" w:hAnsi="Comic Sans MS"/>
                          <w:b/>
                          <w:i/>
                          <w:sz w:val="28"/>
                        </w:rPr>
                        <w:t xml:space="preserve"> Life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1D20B82F" wp14:editId="790D657C">
                <wp:simplePos x="0" y="0"/>
                <wp:positionH relativeFrom="column">
                  <wp:posOffset>-635000</wp:posOffset>
                </wp:positionH>
                <wp:positionV relativeFrom="paragraph">
                  <wp:posOffset>-800099</wp:posOffset>
                </wp:positionV>
                <wp:extent cx="10004425" cy="469900"/>
                <wp:effectExtent l="0" t="0" r="15875" b="2540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4425" cy="469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F99B2A" w14:textId="3C01B988" w:rsidR="007923DB" w:rsidRPr="00B11A60" w:rsidRDefault="00B11A60" w:rsidP="007923DB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40"/>
                                <w:u w:val="single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40"/>
                                <w:u w:val="single"/>
                              </w:rPr>
                              <w:t xml:space="preserve">Paper </w:t>
                            </w:r>
                            <w:r w:rsidR="000B6BE5">
                              <w:rPr>
                                <w:rFonts w:ascii="Comic Sans MS" w:hAnsi="Comic Sans MS"/>
                                <w:b/>
                                <w:sz w:val="40"/>
                                <w:u w:val="single"/>
                              </w:rPr>
                              <w:t>2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40"/>
                                <w:u w:val="single"/>
                              </w:rPr>
                              <w:t xml:space="preserve">: </w:t>
                            </w:r>
                            <w:r w:rsidR="000B6BE5">
                              <w:rPr>
                                <w:rFonts w:ascii="Comic Sans MS" w:hAnsi="Comic Sans MS"/>
                                <w:b/>
                                <w:sz w:val="40"/>
                                <w:u w:val="single"/>
                              </w:rPr>
                              <w:t>Themes</w:t>
                            </w:r>
                            <w:r w:rsidR="007923DB" w:rsidRPr="00B11A60">
                              <w:rPr>
                                <w:rFonts w:ascii="Comic Sans MS" w:hAnsi="Comic Sans MS"/>
                                <w:b/>
                                <w:sz w:val="40"/>
                                <w:u w:val="single"/>
                              </w:rPr>
                              <w:t xml:space="preserve"> Key Quotes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20B82F" id="Rectangle 15" o:spid="_x0000_s1027" style="position:absolute;margin-left:-50pt;margin-top:-63pt;width:787.75pt;height:37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" fillcolor="white [3201]" strokecolor="black [3200]" strokeweight="1pt">
                <v:textbox>
                  <w:txbxContent>
                    <w:p w14:paraId="24F99B2A" w14:textId="3C01B988" w:rsidR="007923DB" w:rsidRPr="00B11A60" w:rsidRDefault="00B11A60" w:rsidP="007923DB">
                      <w:pPr>
                        <w:jc w:val="center"/>
                        <w:rPr>
                          <w:rFonts w:ascii="Comic Sans MS" w:hAnsi="Comic Sans MS"/>
                          <w:b/>
                          <w:sz w:val="40"/>
                          <w:u w:val="single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40"/>
                          <w:u w:val="single"/>
                        </w:rPr>
                        <w:t xml:space="preserve">Paper </w:t>
                      </w:r>
                      <w:r w:rsidR="000B6BE5">
                        <w:rPr>
                          <w:rFonts w:ascii="Comic Sans MS" w:hAnsi="Comic Sans MS"/>
                          <w:b/>
                          <w:sz w:val="40"/>
                          <w:u w:val="single"/>
                        </w:rPr>
                        <w:t>2</w:t>
                      </w:r>
                      <w:r>
                        <w:rPr>
                          <w:rFonts w:ascii="Comic Sans MS" w:hAnsi="Comic Sans MS"/>
                          <w:b/>
                          <w:sz w:val="40"/>
                          <w:u w:val="single"/>
                        </w:rPr>
                        <w:t xml:space="preserve">: </w:t>
                      </w:r>
                      <w:r w:rsidR="000B6BE5">
                        <w:rPr>
                          <w:rFonts w:ascii="Comic Sans MS" w:hAnsi="Comic Sans MS"/>
                          <w:b/>
                          <w:sz w:val="40"/>
                          <w:u w:val="single"/>
                        </w:rPr>
                        <w:t>Themes</w:t>
                      </w:r>
                      <w:r w:rsidR="007923DB" w:rsidRPr="00B11A60">
                        <w:rPr>
                          <w:rFonts w:ascii="Comic Sans MS" w:hAnsi="Comic Sans MS"/>
                          <w:b/>
                          <w:sz w:val="40"/>
                          <w:u w:val="single"/>
                        </w:rPr>
                        <w:t xml:space="preserve"> Key Quotes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27E9E97E" wp14:editId="0B8B9B7C">
                <wp:simplePos x="0" y="0"/>
                <wp:positionH relativeFrom="column">
                  <wp:posOffset>7165975</wp:posOffset>
                </wp:positionH>
                <wp:positionV relativeFrom="paragraph">
                  <wp:posOffset>189230</wp:posOffset>
                </wp:positionV>
                <wp:extent cx="2299335" cy="1089660"/>
                <wp:effectExtent l="0" t="0" r="24765" b="15240"/>
                <wp:wrapNone/>
                <wp:docPr id="18" name="Scroll: Horizontal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9335" cy="1089660"/>
                        </a:xfrm>
                        <a:prstGeom prst="horizontalScroll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9182BB" w14:textId="2DF13DD4" w:rsidR="000B6BE5" w:rsidRDefault="000B6BE5" w:rsidP="000B6BE5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Kosher food laws</w:t>
                            </w:r>
                          </w:p>
                          <w:p w14:paraId="1ADDAF48" w14:textId="5BA35F05" w:rsidR="000B6BE5" w:rsidRPr="000B6BE5" w:rsidRDefault="000B6BE5" w:rsidP="000B6BE5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‘Everything that moves shall be food for you.’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7E9E97E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Scroll: Horizontal 18" o:spid="_x0000_s1028" type="#_x0000_t98" style="position:absolute;margin-left:564.25pt;margin-top:14.9pt;width:181.05pt;height:85.8pt;z-index:251681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" fillcolor="white [3201]" strokecolor="black [3200]">
                <v:stroke joinstyle="miter"/>
                <v:textbox>
                  <w:txbxContent>
                    <w:p w14:paraId="779182BB" w14:textId="2DF13DD4" w:rsidR="000B6BE5" w:rsidRDefault="000B6BE5" w:rsidP="000B6BE5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Kosher food laws</w:t>
                      </w:r>
                    </w:p>
                    <w:p w14:paraId="1ADDAF48" w14:textId="5BA35F05" w:rsidR="000B6BE5" w:rsidRPr="000B6BE5" w:rsidRDefault="000B6BE5" w:rsidP="000B6BE5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‘Everything that moves shall be food for you.’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4E8ED2B5" wp14:editId="01F7429B">
                <wp:simplePos x="0" y="0"/>
                <wp:positionH relativeFrom="column">
                  <wp:posOffset>4554855</wp:posOffset>
                </wp:positionH>
                <wp:positionV relativeFrom="paragraph">
                  <wp:posOffset>233045</wp:posOffset>
                </wp:positionV>
                <wp:extent cx="2299335" cy="1089660"/>
                <wp:effectExtent l="0" t="0" r="24765" b="15240"/>
                <wp:wrapNone/>
                <wp:docPr id="17" name="Scroll: Horizontal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9335" cy="1089660"/>
                        </a:xfrm>
                        <a:prstGeom prst="horizontalScroll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E21EBE" w14:textId="28D28B59" w:rsidR="000B6BE5" w:rsidRDefault="000B6BE5" w:rsidP="000B6BE5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‘Do not kill.’</w:t>
                            </w:r>
                          </w:p>
                          <w:p w14:paraId="30389732" w14:textId="4326206B" w:rsidR="000B6BE5" w:rsidRPr="00F077EC" w:rsidRDefault="000B6BE5" w:rsidP="000B6BE5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>‘</w:t>
                            </w:r>
                            <w:r w:rsidRPr="00F077EC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God created humankind in his image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.’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E8ED2B5" id="Scroll: Horizontal 17" o:spid="_x0000_s1029" type="#_x0000_t98" style="position:absolute;margin-left:358.65pt;margin-top:18.35pt;width:181.05pt;height:85.8pt;z-index:251677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" fillcolor="white [3201]" strokecolor="black [3200]">
                <v:stroke joinstyle="miter"/>
                <v:textbox>
                  <w:txbxContent>
                    <w:p w14:paraId="06E21EBE" w14:textId="28D28B59" w:rsidR="000B6BE5" w:rsidRDefault="000B6BE5" w:rsidP="000B6BE5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‘Do not kill.’</w:t>
                      </w:r>
                    </w:p>
                    <w:p w14:paraId="30389732" w14:textId="4326206B" w:rsidR="000B6BE5" w:rsidRPr="00F077EC" w:rsidRDefault="000B6BE5" w:rsidP="000B6BE5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</w:rPr>
                        <w:t>‘</w:t>
                      </w:r>
                      <w:r w:rsidRPr="00F077EC">
                        <w:rPr>
                          <w:rFonts w:ascii="Comic Sans MS" w:hAnsi="Comic Sans MS"/>
                          <w:sz w:val="24"/>
                          <w:szCs w:val="24"/>
                        </w:rPr>
                        <w:t>God created humankind in his image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.’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3BF9327D" wp14:editId="1A4E8D1F">
                <wp:simplePos x="0" y="0"/>
                <wp:positionH relativeFrom="column">
                  <wp:posOffset>1978025</wp:posOffset>
                </wp:positionH>
                <wp:positionV relativeFrom="paragraph">
                  <wp:posOffset>267970</wp:posOffset>
                </wp:positionV>
                <wp:extent cx="2299335" cy="1089660"/>
                <wp:effectExtent l="0" t="0" r="24765" b="15240"/>
                <wp:wrapNone/>
                <wp:docPr id="1" name="Scroll: Horizont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9335" cy="1089660"/>
                        </a:xfrm>
                        <a:prstGeom prst="horizontalScroll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B4D4FC" w14:textId="72A189F2" w:rsidR="00F077EC" w:rsidRPr="00F077EC" w:rsidRDefault="00C34303" w:rsidP="00F077EC">
                            <w:pPr>
                              <w:jc w:val="center"/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>‘</w:t>
                            </w:r>
                            <w:r w:rsidR="000B6BE5">
                              <w:rPr>
                                <w:rFonts w:ascii="Comic Sans MS" w:hAnsi="Comic Sans MS"/>
                                <w:sz w:val="24"/>
                              </w:rPr>
                              <w:t>The Lord placed man in the garden to cultivate and guard it.’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F9327D" id="Scroll: Horizontal 1" o:spid="_x0000_s1030" type="#_x0000_t98" style="position:absolute;margin-left:155.75pt;margin-top:21.1pt;width:181.05pt;height:85.8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" fillcolor="white [3201]" strokecolor="black [3200]">
                <v:stroke joinstyle="miter"/>
                <v:textbox>
                  <w:txbxContent>
                    <w:p w14:paraId="60B4D4FC" w14:textId="72A189F2" w:rsidR="00F077EC" w:rsidRPr="00F077EC" w:rsidRDefault="00C34303" w:rsidP="00F077EC">
                      <w:pPr>
                        <w:jc w:val="center"/>
                        <w:rPr>
                          <w:rFonts w:ascii="Comic Sans MS" w:hAnsi="Comic Sans MS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</w:rPr>
                        <w:t>‘</w:t>
                      </w:r>
                      <w:r w:rsidR="000B6BE5">
                        <w:rPr>
                          <w:rFonts w:ascii="Comic Sans MS" w:hAnsi="Comic Sans MS"/>
                          <w:sz w:val="24"/>
                        </w:rPr>
                        <w:t>The Lord placed man in the garden to cultivate and guard it.’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41E2EF93" wp14:editId="5C774300">
                <wp:simplePos x="0" y="0"/>
                <wp:positionH relativeFrom="column">
                  <wp:posOffset>-596900</wp:posOffset>
                </wp:positionH>
                <wp:positionV relativeFrom="paragraph">
                  <wp:posOffset>282575</wp:posOffset>
                </wp:positionV>
                <wp:extent cx="2299335" cy="1089660"/>
                <wp:effectExtent l="0" t="0" r="24765" b="15240"/>
                <wp:wrapNone/>
                <wp:docPr id="2" name="Scroll: Horizont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9335" cy="1089660"/>
                        </a:xfrm>
                        <a:prstGeom prst="horizontalScroll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FFB9F6" w14:textId="6D8A10DA" w:rsidR="00F077EC" w:rsidRPr="00F077EC" w:rsidRDefault="00C34303" w:rsidP="00F077EC">
                            <w:pPr>
                              <w:jc w:val="center"/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‘In the beginning God create</w:t>
                            </w:r>
                            <w:r w:rsidR="000B6BE5"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d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 xml:space="preserve"> the heavens and the earth.’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1E2EF93" id="Scroll: Horizontal 2" o:spid="_x0000_s1031" type="#_x0000_t98" style="position:absolute;margin-left:-47pt;margin-top:22.25pt;width:181.05pt;height:85.8pt;z-index:251654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" fillcolor="white [3201]" strokecolor="black [3200]">
                <v:stroke joinstyle="miter"/>
                <v:textbox>
                  <w:txbxContent>
                    <w:p w14:paraId="1DFFB9F6" w14:textId="6D8A10DA" w:rsidR="00F077EC" w:rsidRPr="00F077EC" w:rsidRDefault="00C34303" w:rsidP="00F077EC">
                      <w:pPr>
                        <w:jc w:val="center"/>
                        <w:rPr>
                          <w:rFonts w:ascii="Comic Sans MS" w:hAnsi="Comic Sans MS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‘In the beginning God create</w:t>
                      </w:r>
                      <w:r w:rsidR="000B6BE5">
                        <w:rPr>
                          <w:rFonts w:ascii="Comic Sans MS" w:hAnsi="Comic Sans MS"/>
                          <w:sz w:val="24"/>
                          <w:szCs w:val="24"/>
                        </w:rPr>
                        <w:t>d</w:t>
                      </w: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 xml:space="preserve"> the heavens and the earth.’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D662ED4" wp14:editId="6ED8D38B">
                <wp:simplePos x="0" y="0"/>
                <wp:positionH relativeFrom="column">
                  <wp:posOffset>-635000</wp:posOffset>
                </wp:positionH>
                <wp:positionV relativeFrom="paragraph">
                  <wp:posOffset>1460500</wp:posOffset>
                </wp:positionV>
                <wp:extent cx="3860800" cy="342900"/>
                <wp:effectExtent l="0" t="0" r="25400" b="1905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60800" cy="34290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1C1E14" w14:textId="7FF880FB" w:rsidR="00C81655" w:rsidRPr="008158F7" w:rsidRDefault="00C81655" w:rsidP="00C81655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</w:rPr>
                              <w:t>Theme C: Existence of God &amp; Revelation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662ED4" id="Rectangle 37" o:spid="_x0000_s1032" style="position:absolute;margin-left:-50pt;margin-top:115pt;width:304pt;height:27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" fillcolor="white [3201]" strokecolor="#ed7d31 [3205]" strokeweight="1.5pt">
                <v:textbox>
                  <w:txbxContent>
                    <w:p w14:paraId="611C1E14" w14:textId="7FF880FB" w:rsidR="00C81655" w:rsidRPr="008158F7" w:rsidRDefault="00C81655" w:rsidP="00C81655">
                      <w:pPr>
                        <w:jc w:val="center"/>
                        <w:rPr>
                          <w:rFonts w:ascii="Comic Sans MS" w:hAnsi="Comic Sans MS"/>
                          <w:b/>
                          <w:i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</w:rPr>
                        <w:t>Theme C: Existence of God &amp; Revelation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8EA16AB" wp14:editId="2628E46F">
                <wp:simplePos x="0" y="0"/>
                <wp:positionH relativeFrom="column">
                  <wp:posOffset>7188200</wp:posOffset>
                </wp:positionH>
                <wp:positionV relativeFrom="paragraph">
                  <wp:posOffset>1651000</wp:posOffset>
                </wp:positionV>
                <wp:extent cx="2299335" cy="1358900"/>
                <wp:effectExtent l="0" t="0" r="24765" b="12700"/>
                <wp:wrapNone/>
                <wp:docPr id="22" name="Scroll: Horizont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9335" cy="1358900"/>
                        </a:xfrm>
                        <a:prstGeom prst="horizontalScroll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8CD85B" w14:textId="128DD3EC" w:rsidR="00E006F9" w:rsidRPr="000B6BE5" w:rsidRDefault="00C903F4" w:rsidP="00E006F9">
                            <w:pPr>
                              <w:spacing w:after="0"/>
                              <w:jc w:val="center"/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‘The heavens declare the glory of God; the skies proclaim the work of his hands.’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EA16AB" id="Scroll: Horizontal 22" o:spid="_x0000_s1033" type="#_x0000_t98" style="position:absolute;margin-left:566pt;margin-top:130pt;width:181.05pt;height:107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" fillcolor="white [3201]" strokecolor="black [3200]">
                <v:stroke joinstyle="miter"/>
                <v:textbox>
                  <w:txbxContent>
                    <w:p w14:paraId="458CD85B" w14:textId="128DD3EC" w:rsidR="00E006F9" w:rsidRPr="000B6BE5" w:rsidRDefault="00C903F4" w:rsidP="00E006F9">
                      <w:pPr>
                        <w:spacing w:after="0"/>
                        <w:jc w:val="center"/>
                        <w:rPr>
                          <w:rFonts w:ascii="Comic Sans MS" w:hAnsi="Comic Sans MS"/>
                          <w:sz w:val="24"/>
                          <w:szCs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‘The heavens declare the glory of God; the skies proclaim the work of his hands.’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85CC887" wp14:editId="5687F949">
                <wp:simplePos x="0" y="0"/>
                <wp:positionH relativeFrom="column">
                  <wp:posOffset>4610100</wp:posOffset>
                </wp:positionH>
                <wp:positionV relativeFrom="paragraph">
                  <wp:posOffset>1727200</wp:posOffset>
                </wp:positionV>
                <wp:extent cx="2299335" cy="1282700"/>
                <wp:effectExtent l="0" t="0" r="24765" b="12700"/>
                <wp:wrapNone/>
                <wp:docPr id="21" name="Scroll: Horizont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9335" cy="1282700"/>
                        </a:xfrm>
                        <a:prstGeom prst="horizontalScroll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134886" w14:textId="340D6EAA" w:rsidR="00E006F9" w:rsidRPr="00F077EC" w:rsidRDefault="00C903F4" w:rsidP="00E006F9">
                            <w:pPr>
                              <w:spacing w:after="0" w:line="240" w:lineRule="auto"/>
                              <w:jc w:val="center"/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>‘The big bang does not contradict the divine act of creation; rather requires it.’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5CC887" id="Scroll: Horizontal 21" o:spid="_x0000_s1034" type="#_x0000_t98" style="position:absolute;margin-left:363pt;margin-top:136pt;width:181.05pt;height:10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" fillcolor="white [3201]" strokecolor="black [3200]">
                <v:stroke joinstyle="miter"/>
                <v:textbox>
                  <w:txbxContent>
                    <w:p w14:paraId="6F134886" w14:textId="340D6EAA" w:rsidR="00E006F9" w:rsidRPr="00F077EC" w:rsidRDefault="00C903F4" w:rsidP="00E006F9">
                      <w:pPr>
                        <w:spacing w:after="0" w:line="240" w:lineRule="auto"/>
                        <w:jc w:val="center"/>
                        <w:rPr>
                          <w:rFonts w:ascii="Comic Sans MS" w:hAnsi="Comic Sans MS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</w:rPr>
                        <w:t>‘The big bang does not contradict the divine act of creation; rather requires it.’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D2C96C1" wp14:editId="48F370FF">
                <wp:simplePos x="0" y="0"/>
                <wp:positionH relativeFrom="column">
                  <wp:posOffset>2023745</wp:posOffset>
                </wp:positionH>
                <wp:positionV relativeFrom="paragraph">
                  <wp:posOffset>1915160</wp:posOffset>
                </wp:positionV>
                <wp:extent cx="2299335" cy="1089660"/>
                <wp:effectExtent l="0" t="0" r="24765" b="15240"/>
                <wp:wrapNone/>
                <wp:docPr id="20" name="Scroll: Horizont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9335" cy="1089660"/>
                        </a:xfrm>
                        <a:prstGeom prst="horizontalScroll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76AFB1" w14:textId="2C9A8D3F" w:rsidR="00E006F9" w:rsidRPr="00F077EC" w:rsidRDefault="00C81655" w:rsidP="00E006F9">
                            <w:pPr>
                              <w:jc w:val="center"/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>Miracles of Jesus e.g. Jesus heals the blind man.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2C96C1" id="Scroll: Horizontal 20" o:spid="_x0000_s1035" type="#_x0000_t98" style="position:absolute;margin-left:159.35pt;margin-top:150.8pt;width:181.05pt;height:85.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" fillcolor="white [3201]" strokecolor="black [3200]">
                <v:stroke joinstyle="miter"/>
                <v:textbox>
                  <w:txbxContent>
                    <w:p w14:paraId="7176AFB1" w14:textId="2C9A8D3F" w:rsidR="00E006F9" w:rsidRPr="00F077EC" w:rsidRDefault="00C81655" w:rsidP="00E006F9">
                      <w:pPr>
                        <w:jc w:val="center"/>
                        <w:rPr>
                          <w:rFonts w:ascii="Comic Sans MS" w:hAnsi="Comic Sans MS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</w:rPr>
                        <w:t>Miracles of Jesus e.g. Jesus heals the blind man.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A6F0E97" wp14:editId="1D797787">
                <wp:simplePos x="0" y="0"/>
                <wp:positionH relativeFrom="column">
                  <wp:posOffset>-607060</wp:posOffset>
                </wp:positionH>
                <wp:positionV relativeFrom="paragraph">
                  <wp:posOffset>1958340</wp:posOffset>
                </wp:positionV>
                <wp:extent cx="2299335" cy="1089660"/>
                <wp:effectExtent l="0" t="0" r="24765" b="15240"/>
                <wp:wrapNone/>
                <wp:docPr id="19" name="Scroll: Horizont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9335" cy="1089660"/>
                        </a:xfrm>
                        <a:prstGeom prst="horizontalScroll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85C75B" w14:textId="77777777" w:rsidR="00E006F9" w:rsidRPr="00F077EC" w:rsidRDefault="00E006F9" w:rsidP="00E006F9">
                            <w:pPr>
                              <w:jc w:val="center"/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‘In the beginning God created the heavens and the earth.’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A6F0E97" id="Scroll: Horizontal 19" o:spid="_x0000_s1036" type="#_x0000_t98" style="position:absolute;margin-left:-47.8pt;margin-top:154.2pt;width:181.05pt;height:85.8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" fillcolor="white [3201]" strokecolor="black [3200]">
                <v:stroke joinstyle="miter"/>
                <v:textbox>
                  <w:txbxContent>
                    <w:p w14:paraId="5785C75B" w14:textId="77777777" w:rsidR="00E006F9" w:rsidRPr="00F077EC" w:rsidRDefault="00E006F9" w:rsidP="00E006F9">
                      <w:pPr>
                        <w:jc w:val="center"/>
                        <w:rPr>
                          <w:rFonts w:ascii="Comic Sans MS" w:hAnsi="Comic Sans MS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‘In the beginning God created the heavens and the earth.’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178FDF7" wp14:editId="500F9C09">
                <wp:simplePos x="0" y="0"/>
                <wp:positionH relativeFrom="column">
                  <wp:posOffset>-584200</wp:posOffset>
                </wp:positionH>
                <wp:positionV relativeFrom="paragraph">
                  <wp:posOffset>3168650</wp:posOffset>
                </wp:positionV>
                <wp:extent cx="2882900" cy="381000"/>
                <wp:effectExtent l="0" t="0" r="12700" b="1905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2900" cy="38100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217D4A" w14:textId="19881CA6" w:rsidR="00C81655" w:rsidRPr="008158F7" w:rsidRDefault="00C81655" w:rsidP="00C81655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</w:rPr>
                              <w:t>Theme D: Peace &amp; Conflict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78FDF7" id="Rectangle 38" o:spid="_x0000_s1037" style="position:absolute;margin-left:-46pt;margin-top:249.5pt;width:227pt;height:30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" fillcolor="white [3201]" strokecolor="#4472c4 [3204]" strokeweight="1.5pt">
                <v:textbox>
                  <w:txbxContent>
                    <w:p w14:paraId="46217D4A" w14:textId="19881CA6" w:rsidR="00C81655" w:rsidRPr="008158F7" w:rsidRDefault="00C81655" w:rsidP="00C81655">
                      <w:pPr>
                        <w:jc w:val="center"/>
                        <w:rPr>
                          <w:rFonts w:ascii="Comic Sans MS" w:hAnsi="Comic Sans MS"/>
                          <w:b/>
                          <w:i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</w:rPr>
                        <w:t>Theme D: Peace &amp; Conflict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4514B1C" wp14:editId="4766B8E2">
                <wp:simplePos x="0" y="0"/>
                <wp:positionH relativeFrom="column">
                  <wp:posOffset>7245985</wp:posOffset>
                </wp:positionH>
                <wp:positionV relativeFrom="paragraph">
                  <wp:posOffset>3550285</wp:posOffset>
                </wp:positionV>
                <wp:extent cx="2299335" cy="1089660"/>
                <wp:effectExtent l="0" t="0" r="24765" b="15240"/>
                <wp:wrapNone/>
                <wp:docPr id="27" name="Scroll: Horizont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9335" cy="1089660"/>
                        </a:xfrm>
                        <a:prstGeom prst="horizontalScroll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D9A2A1" w14:textId="44045AE2" w:rsidR="008158F7" w:rsidRPr="00F077EC" w:rsidRDefault="001F078A" w:rsidP="008158F7">
                            <w:pPr>
                              <w:jc w:val="center"/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>‘Whoever</w:t>
                            </w:r>
                            <w:r w:rsidR="00C903F4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has no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 xml:space="preserve"> </w:t>
                            </w:r>
                            <w:r w:rsidR="00C903F4">
                              <w:rPr>
                                <w:rFonts w:ascii="Comic Sans MS" w:hAnsi="Comic Sans MS"/>
                                <w:sz w:val="24"/>
                              </w:rPr>
                              <w:t>sword, must sell his cloak and buy one.’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514B1C" id="Scroll: Horizontal 27" o:spid="_x0000_s1038" type="#_x0000_t98" style="position:absolute;margin-left:570.55pt;margin-top:279.55pt;width:181.05pt;height:85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" fillcolor="white [3201]" strokecolor="black [3200]">
                <v:stroke joinstyle="miter"/>
                <v:textbox>
                  <w:txbxContent>
                    <w:p w14:paraId="24D9A2A1" w14:textId="44045AE2" w:rsidR="008158F7" w:rsidRPr="00F077EC" w:rsidRDefault="001F078A" w:rsidP="008158F7">
                      <w:pPr>
                        <w:jc w:val="center"/>
                        <w:rPr>
                          <w:rFonts w:ascii="Comic Sans MS" w:hAnsi="Comic Sans MS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</w:rPr>
                        <w:t>‘Whoever</w:t>
                      </w:r>
                      <w:r w:rsidR="00C903F4">
                        <w:rPr>
                          <w:rFonts w:ascii="Comic Sans MS" w:hAnsi="Comic Sans MS"/>
                          <w:sz w:val="24"/>
                        </w:rPr>
                        <w:t xml:space="preserve"> has no</w:t>
                      </w:r>
                      <w:r>
                        <w:rPr>
                          <w:rFonts w:ascii="Comic Sans MS" w:hAnsi="Comic Sans MS"/>
                          <w:sz w:val="24"/>
                        </w:rPr>
                        <w:t xml:space="preserve"> </w:t>
                      </w:r>
                      <w:r w:rsidR="00C903F4">
                        <w:rPr>
                          <w:rFonts w:ascii="Comic Sans MS" w:hAnsi="Comic Sans MS"/>
                          <w:sz w:val="24"/>
                        </w:rPr>
                        <w:t>sword, must sell his cloak and buy one.’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19E54CC" wp14:editId="5811BE22">
                <wp:simplePos x="0" y="0"/>
                <wp:positionH relativeFrom="column">
                  <wp:posOffset>4683760</wp:posOffset>
                </wp:positionH>
                <wp:positionV relativeFrom="paragraph">
                  <wp:posOffset>3577590</wp:posOffset>
                </wp:positionV>
                <wp:extent cx="2299335" cy="1089660"/>
                <wp:effectExtent l="0" t="0" r="24765" b="15240"/>
                <wp:wrapNone/>
                <wp:docPr id="25" name="Scroll: Horizont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9335" cy="1089660"/>
                        </a:xfrm>
                        <a:prstGeom prst="horizontalScroll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4E232E" w14:textId="24C2722F" w:rsidR="008158F7" w:rsidRPr="00F077EC" w:rsidRDefault="00C903F4" w:rsidP="008158F7">
                            <w:pPr>
                              <w:jc w:val="center"/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>‘Nation</w:t>
                            </w:r>
                            <w:r w:rsidR="008158F7" w:rsidRPr="008158F7">
                              <w:rPr>
                                <w:rFonts w:ascii="Comic Sans MS" w:hAnsi="Comic Sans MS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noProof/>
                                <w:sz w:val="24"/>
                              </w:rPr>
                              <w:t>shall not take up sword against nation.’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9E54CC" id="Scroll: Horizontal 25" o:spid="_x0000_s1039" type="#_x0000_t98" style="position:absolute;margin-left:368.8pt;margin-top:281.7pt;width:181.05pt;height:85.8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" fillcolor="white [3201]" strokecolor="black [3200]">
                <v:stroke joinstyle="miter"/>
                <v:textbox>
                  <w:txbxContent>
                    <w:p w14:paraId="484E232E" w14:textId="24C2722F" w:rsidR="008158F7" w:rsidRPr="00F077EC" w:rsidRDefault="00C903F4" w:rsidP="008158F7">
                      <w:pPr>
                        <w:jc w:val="center"/>
                        <w:rPr>
                          <w:rFonts w:ascii="Comic Sans MS" w:hAnsi="Comic Sans MS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</w:rPr>
                        <w:t>‘Nation</w:t>
                      </w:r>
                      <w:r w:rsidR="008158F7" w:rsidRPr="008158F7">
                        <w:rPr>
                          <w:rFonts w:ascii="Comic Sans MS" w:hAnsi="Comic Sans MS"/>
                          <w:sz w:val="24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  <w:noProof/>
                          <w:sz w:val="24"/>
                        </w:rPr>
                        <w:t>shall not take up sword against nation.’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9B3DEBB" wp14:editId="034C9743">
                <wp:simplePos x="0" y="0"/>
                <wp:positionH relativeFrom="column">
                  <wp:posOffset>2063750</wp:posOffset>
                </wp:positionH>
                <wp:positionV relativeFrom="paragraph">
                  <wp:posOffset>3619500</wp:posOffset>
                </wp:positionV>
                <wp:extent cx="2299335" cy="1089660"/>
                <wp:effectExtent l="0" t="0" r="24765" b="15240"/>
                <wp:wrapNone/>
                <wp:docPr id="24" name="Scroll: Horizont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9335" cy="1089660"/>
                        </a:xfrm>
                        <a:prstGeom prst="horizontalScroll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DDC29F" w14:textId="71FDC4E2" w:rsidR="00E70A74" w:rsidRPr="00F077EC" w:rsidRDefault="00C903F4" w:rsidP="00E70A74">
                            <w:pPr>
                              <w:jc w:val="center"/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>‘If anyone slaps you on the right cheek, turn the other also.’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B3DEBB" id="Scroll: Horizontal 24" o:spid="_x0000_s1040" type="#_x0000_t98" style="position:absolute;margin-left:162.5pt;margin-top:285pt;width:181.05pt;height:85.8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" fillcolor="white [3201]" strokecolor="black [3200]">
                <v:stroke joinstyle="miter"/>
                <v:textbox>
                  <w:txbxContent>
                    <w:p w14:paraId="0BDDC29F" w14:textId="71FDC4E2" w:rsidR="00E70A74" w:rsidRPr="00F077EC" w:rsidRDefault="00C903F4" w:rsidP="00E70A74">
                      <w:pPr>
                        <w:jc w:val="center"/>
                        <w:rPr>
                          <w:rFonts w:ascii="Comic Sans MS" w:hAnsi="Comic Sans MS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</w:rPr>
                        <w:t>‘If anyone slaps you on the right cheek, turn the other also.’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D7F9321" wp14:editId="2822D47B">
                <wp:simplePos x="0" y="0"/>
                <wp:positionH relativeFrom="column">
                  <wp:posOffset>-618490</wp:posOffset>
                </wp:positionH>
                <wp:positionV relativeFrom="paragraph">
                  <wp:posOffset>3662680</wp:posOffset>
                </wp:positionV>
                <wp:extent cx="2299335" cy="1089660"/>
                <wp:effectExtent l="0" t="0" r="24765" b="15240"/>
                <wp:wrapNone/>
                <wp:docPr id="23" name="Scroll: Horizont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9335" cy="1089660"/>
                        </a:xfrm>
                        <a:prstGeom prst="horizontalScroll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0A78A6" w14:textId="5C53B57E" w:rsidR="00E70A74" w:rsidRPr="00F077EC" w:rsidRDefault="00C903F4" w:rsidP="00E70A74">
                            <w:pPr>
                              <w:jc w:val="center"/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‘Blessed are the peacemakers.’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D7F9321" id="Scroll: Horizontal 23" o:spid="_x0000_s1041" type="#_x0000_t98" style="position:absolute;margin-left:-48.7pt;margin-top:288.4pt;width:181.05pt;height:85.8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" fillcolor="white [3201]" strokecolor="black [3200]">
                <v:stroke joinstyle="miter"/>
                <v:textbox>
                  <w:txbxContent>
                    <w:p w14:paraId="7A0A78A6" w14:textId="5C53B57E" w:rsidR="00E70A74" w:rsidRPr="00F077EC" w:rsidRDefault="00C903F4" w:rsidP="00E70A74">
                      <w:pPr>
                        <w:jc w:val="center"/>
                        <w:rPr>
                          <w:rFonts w:ascii="Comic Sans MS" w:hAnsi="Comic Sans MS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‘Blessed are the peacemakers.’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54E4C92" wp14:editId="5CD3DC93">
                <wp:simplePos x="0" y="0"/>
                <wp:positionH relativeFrom="column">
                  <wp:posOffset>-596900</wp:posOffset>
                </wp:positionH>
                <wp:positionV relativeFrom="paragraph">
                  <wp:posOffset>4864100</wp:posOffset>
                </wp:positionV>
                <wp:extent cx="2882900" cy="381000"/>
                <wp:effectExtent l="0" t="0" r="12700" b="1905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2900" cy="381000"/>
                        </a:xfrm>
                        <a:prstGeom prst="rect">
                          <a:avLst/>
                        </a:prstGeom>
                        <a:ln w="19050"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3C5BE1" w14:textId="2995B190" w:rsidR="00C81655" w:rsidRPr="008158F7" w:rsidRDefault="00C81655" w:rsidP="00C81655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i/>
                                <w:sz w:val="28"/>
                              </w:rPr>
                              <w:t>Theme E: Crime &amp; Punishment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4E4C92" id="Rectangle 39" o:spid="_x0000_s1042" style="position:absolute;margin-left:-47pt;margin-top:383pt;width:227pt;height:30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" fillcolor="white [3201]" strokecolor="#ffc000 [3207]" strokeweight="1.5pt">
                <v:textbox>
                  <w:txbxContent>
                    <w:p w14:paraId="493C5BE1" w14:textId="2995B190" w:rsidR="00C81655" w:rsidRPr="008158F7" w:rsidRDefault="00C81655" w:rsidP="00C81655">
                      <w:pPr>
                        <w:jc w:val="center"/>
                        <w:rPr>
                          <w:rFonts w:ascii="Comic Sans MS" w:hAnsi="Comic Sans MS"/>
                          <w:b/>
                          <w:i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i/>
                          <w:sz w:val="28"/>
                        </w:rPr>
                        <w:t>Theme E: Crime &amp; Punishment</w:t>
                      </w:r>
                    </w:p>
                  </w:txbxContent>
                </v:textbox>
              </v:rect>
            </w:pict>
          </mc:Fallback>
        </mc:AlternateContent>
      </w:r>
      <w:r w:rsidR="001F078A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B77212E" wp14:editId="0C7FFA62">
                <wp:simplePos x="0" y="0"/>
                <wp:positionH relativeFrom="column">
                  <wp:posOffset>7200900</wp:posOffset>
                </wp:positionH>
                <wp:positionV relativeFrom="paragraph">
                  <wp:posOffset>5029200</wp:posOffset>
                </wp:positionV>
                <wp:extent cx="2299335" cy="1305560"/>
                <wp:effectExtent l="0" t="0" r="24765" b="27940"/>
                <wp:wrapNone/>
                <wp:docPr id="33" name="Scroll: Horizontal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9335" cy="1305560"/>
                        </a:xfrm>
                        <a:prstGeom prst="horizontalScroll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73603E" w14:textId="7CCF216B" w:rsidR="008158F7" w:rsidRPr="001F078A" w:rsidRDefault="001F078A" w:rsidP="008158F7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1F078A">
                              <w:rPr>
                                <w:rFonts w:ascii="Comic Sans MS" w:hAnsi="Comic Sans MS"/>
                              </w:rPr>
                              <w:t>‘I take no pleasure in the death of the wicked, but rather that they turn from their ways and live.’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77212E" id="Scroll: Horizontal 33" o:spid="_x0000_s1043" type="#_x0000_t98" style="position:absolute;margin-left:567pt;margin-top:396pt;width:181.05pt;height:102.8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" fillcolor="white [3201]" strokecolor="black [3200]">
                <v:stroke joinstyle="miter"/>
                <v:textbox>
                  <w:txbxContent>
                    <w:p w14:paraId="4873603E" w14:textId="7CCF216B" w:rsidR="008158F7" w:rsidRPr="001F078A" w:rsidRDefault="001F078A" w:rsidP="008158F7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 w:rsidRPr="001F078A">
                        <w:rPr>
                          <w:rFonts w:ascii="Comic Sans MS" w:hAnsi="Comic Sans MS"/>
                        </w:rPr>
                        <w:t>‘I take no pleasure in the death of the wicked, but rather that they turn from their ways and live.’</w:t>
                      </w:r>
                    </w:p>
                  </w:txbxContent>
                </v:textbox>
              </v:shape>
            </w:pict>
          </mc:Fallback>
        </mc:AlternateContent>
      </w:r>
      <w:r w:rsidR="00C903F4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81805E7" wp14:editId="27A565BB">
                <wp:simplePos x="0" y="0"/>
                <wp:positionH relativeFrom="column">
                  <wp:posOffset>4648200</wp:posOffset>
                </wp:positionH>
                <wp:positionV relativeFrom="paragraph">
                  <wp:posOffset>5219700</wp:posOffset>
                </wp:positionV>
                <wp:extent cx="2299335" cy="1089660"/>
                <wp:effectExtent l="0" t="0" r="24765" b="15240"/>
                <wp:wrapNone/>
                <wp:docPr id="31" name="Scroll: Horizontal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9335" cy="1089660"/>
                        </a:xfrm>
                        <a:prstGeom prst="horizontalScroll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E2C436" w14:textId="79E6CA68" w:rsidR="008158F7" w:rsidRPr="00F077EC" w:rsidRDefault="001F078A" w:rsidP="008158F7">
                            <w:pPr>
                              <w:jc w:val="center"/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>‘He who spares the rod hates his children.’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1805E7" id="Scroll: Horizontal 31" o:spid="_x0000_s1044" type="#_x0000_t98" style="position:absolute;margin-left:366pt;margin-top:411pt;width:181.05pt;height:85.8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" fillcolor="white [3201]" strokecolor="black [3200]">
                <v:stroke joinstyle="miter"/>
                <v:textbox>
                  <w:txbxContent>
                    <w:p w14:paraId="4AE2C436" w14:textId="79E6CA68" w:rsidR="008158F7" w:rsidRPr="00F077EC" w:rsidRDefault="001F078A" w:rsidP="008158F7">
                      <w:pPr>
                        <w:jc w:val="center"/>
                        <w:rPr>
                          <w:rFonts w:ascii="Comic Sans MS" w:hAnsi="Comic Sans MS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</w:rPr>
                        <w:t>‘He who spares the rod hates his children.’</w:t>
                      </w:r>
                    </w:p>
                  </w:txbxContent>
                </v:textbox>
              </v:shape>
            </w:pict>
          </mc:Fallback>
        </mc:AlternateContent>
      </w:r>
      <w:r w:rsidR="00C903F4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8A468E4" wp14:editId="3BA85C5F">
                <wp:simplePos x="0" y="0"/>
                <wp:positionH relativeFrom="column">
                  <wp:posOffset>2019300</wp:posOffset>
                </wp:positionH>
                <wp:positionV relativeFrom="paragraph">
                  <wp:posOffset>5308600</wp:posOffset>
                </wp:positionV>
                <wp:extent cx="2299335" cy="1089660"/>
                <wp:effectExtent l="0" t="0" r="24765" b="15240"/>
                <wp:wrapNone/>
                <wp:docPr id="30" name="Scroll: Horizontal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9335" cy="1089660"/>
                        </a:xfrm>
                        <a:prstGeom prst="horizontalScroll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187698" w14:textId="1B4C0594" w:rsidR="008158F7" w:rsidRPr="00F077EC" w:rsidRDefault="001F078A" w:rsidP="008158F7">
                            <w:pPr>
                              <w:jc w:val="center"/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>‘Eye for an eye, tooth for a tooth.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468E4" id="Scroll: Horizontal 30" o:spid="_x0000_s1045" type="#_x0000_t98" style="position:absolute;margin-left:159pt;margin-top:418pt;width:181.05pt;height:85.8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" fillcolor="white [3201]" strokecolor="black [3200]">
                <v:stroke joinstyle="miter"/>
                <v:textbox>
                  <w:txbxContent>
                    <w:p w14:paraId="20187698" w14:textId="1B4C0594" w:rsidR="008158F7" w:rsidRPr="00F077EC" w:rsidRDefault="001F078A" w:rsidP="008158F7">
                      <w:pPr>
                        <w:jc w:val="center"/>
                        <w:rPr>
                          <w:rFonts w:ascii="Comic Sans MS" w:hAnsi="Comic Sans MS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</w:rPr>
                        <w:t>‘Eye for an eye, tooth for a tooth.</w:t>
                      </w:r>
                    </w:p>
                  </w:txbxContent>
                </v:textbox>
              </v:shape>
            </w:pict>
          </mc:Fallback>
        </mc:AlternateContent>
      </w:r>
      <w:r w:rsidR="00C903F4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F23E418" wp14:editId="2279EA96">
                <wp:simplePos x="0" y="0"/>
                <wp:positionH relativeFrom="column">
                  <wp:posOffset>-618490</wp:posOffset>
                </wp:positionH>
                <wp:positionV relativeFrom="paragraph">
                  <wp:posOffset>5328285</wp:posOffset>
                </wp:positionV>
                <wp:extent cx="2299335" cy="1089660"/>
                <wp:effectExtent l="0" t="0" r="24765" b="15240"/>
                <wp:wrapNone/>
                <wp:docPr id="29" name="Scroll: Horizontal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9335" cy="1089660"/>
                        </a:xfrm>
                        <a:prstGeom prst="horizontalScroll">
                          <a:avLst/>
                        </a:prstGeom>
                        <a:ln w="952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7BB234" w14:textId="2AD54B5A" w:rsidR="008158F7" w:rsidRPr="00F077EC" w:rsidRDefault="00C81655" w:rsidP="008158F7">
                            <w:pPr>
                              <w:jc w:val="center"/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  <w:szCs w:val="24"/>
                              </w:rPr>
                              <w:t>‘Forgive 70 times 70.’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23E418" id="Scroll: Horizontal 29" o:spid="_x0000_s1046" type="#_x0000_t98" style="position:absolute;margin-left:-48.7pt;margin-top:419.55pt;width:181.05pt;height:85.8pt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" fillcolor="white [3201]" strokecolor="black [3200]">
                <v:stroke joinstyle="miter"/>
                <v:textbox>
                  <w:txbxContent>
                    <w:p w14:paraId="687BB234" w14:textId="2AD54B5A" w:rsidR="008158F7" w:rsidRPr="00F077EC" w:rsidRDefault="00C81655" w:rsidP="008158F7">
                      <w:pPr>
                        <w:jc w:val="center"/>
                        <w:rPr>
                          <w:rFonts w:ascii="Comic Sans MS" w:hAnsi="Comic Sans MS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  <w:szCs w:val="24"/>
                        </w:rPr>
                        <w:t>‘Forgive 70 times 70.’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97222" w:rsidSect="00F077E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7EC"/>
    <w:rsid w:val="00067654"/>
    <w:rsid w:val="000B6BE5"/>
    <w:rsid w:val="001F078A"/>
    <w:rsid w:val="002474D6"/>
    <w:rsid w:val="002B4B94"/>
    <w:rsid w:val="004427E2"/>
    <w:rsid w:val="00497222"/>
    <w:rsid w:val="007923DB"/>
    <w:rsid w:val="008158F7"/>
    <w:rsid w:val="00A576C8"/>
    <w:rsid w:val="00B006D6"/>
    <w:rsid w:val="00B11A60"/>
    <w:rsid w:val="00C34303"/>
    <w:rsid w:val="00C81655"/>
    <w:rsid w:val="00C878D8"/>
    <w:rsid w:val="00C903F4"/>
    <w:rsid w:val="00E006F9"/>
    <w:rsid w:val="00E70A74"/>
    <w:rsid w:val="00F07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A208C"/>
  <w15:chartTrackingRefBased/>
  <w15:docId w15:val="{A644676D-35C3-47A1-975D-73D0C63BF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816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C3430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6cce6a4-b91d-4057-80d7-faaf04b5e27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F3102C0C7C104797F1ADCE5B223F65" ma:contentTypeVersion="17" ma:contentTypeDescription="Create a new document." ma:contentTypeScope="" ma:versionID="72d6416e7a673191ec1f6b7ea2effa29">
  <xsd:schema xmlns:xsd="http://www.w3.org/2001/XMLSchema" xmlns:xs="http://www.w3.org/2001/XMLSchema" xmlns:p="http://schemas.microsoft.com/office/2006/metadata/properties" xmlns:ns3="e7721c4c-5475-4a32-b0a3-2cdea02175ce" xmlns:ns4="36cce6a4-b91d-4057-80d7-faaf04b5e27d" targetNamespace="http://schemas.microsoft.com/office/2006/metadata/properties" ma:root="true" ma:fieldsID="ada9b1e54518ac0118a6a7fac5e0b3d7" ns3:_="" ns4:_="">
    <xsd:import namespace="e7721c4c-5475-4a32-b0a3-2cdea02175ce"/>
    <xsd:import namespace="36cce6a4-b91d-4057-80d7-faaf04b5e27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721c4c-5475-4a32-b0a3-2cdea02175c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cce6a4-b91d-4057-80d7-faaf04b5e2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6EA0BFA-FC49-46B3-83E3-517E03BDFD21}">
  <ds:schemaRefs>
    <ds:schemaRef ds:uri="36cce6a4-b91d-4057-80d7-faaf04b5e27d"/>
    <ds:schemaRef ds:uri="http://schemas.openxmlformats.org/package/2006/metadata/core-properties"/>
    <ds:schemaRef ds:uri="http://www.w3.org/XML/1998/namespace"/>
    <ds:schemaRef ds:uri="http://purl.org/dc/terms/"/>
    <ds:schemaRef ds:uri="http://purl.org/dc/elements/1.1/"/>
    <ds:schemaRef ds:uri="http://schemas.microsoft.com/office/2006/documentManagement/types"/>
    <ds:schemaRef ds:uri="http://purl.org/dc/dcmitype/"/>
    <ds:schemaRef ds:uri="http://schemas.microsoft.com/office/infopath/2007/PartnerControls"/>
    <ds:schemaRef ds:uri="e7721c4c-5475-4a32-b0a3-2cdea02175ce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1BFFF0DC-93F5-4928-8B6D-092C29C6F4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56549E6-8468-49DD-A521-47D0481411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721c4c-5475-4a32-b0a3-2cdea02175ce"/>
    <ds:schemaRef ds:uri="36cce6a4-b91d-4057-80d7-faaf04b5e2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Hogan</dc:creator>
  <cp:keywords/>
  <dc:description/>
  <cp:lastModifiedBy>D Palfreyman</cp:lastModifiedBy>
  <cp:revision>2</cp:revision>
  <dcterms:created xsi:type="dcterms:W3CDTF">2023-12-07T16:33:00Z</dcterms:created>
  <dcterms:modified xsi:type="dcterms:W3CDTF">2023-12-07T16:33:00Z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0x01010015F3102C0C7C104797F1ADCE5B223F65</vt:lpwstr>
  </property>
</Properties>
</file>